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76725" w14:textId="77777777" w:rsidR="00DE38B5" w:rsidRPr="00E27513" w:rsidRDefault="00DE38B5" w:rsidP="00E713A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2A88AC2" w14:textId="6DABEA72" w:rsidR="00E713A3" w:rsidRPr="00E27513" w:rsidRDefault="00E713A3" w:rsidP="00E713A3">
      <w:pPr>
        <w:spacing w:after="60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E27513">
        <w:rPr>
          <w:rFonts w:ascii="Arial" w:hAnsi="Arial" w:cs="Arial"/>
          <w:b/>
          <w:smallCaps/>
          <w:sz w:val="22"/>
          <w:szCs w:val="22"/>
        </w:rPr>
        <w:t>ANEXO</w:t>
      </w:r>
      <w:r w:rsidR="00B11D7E">
        <w:rPr>
          <w:rFonts w:ascii="Arial" w:hAnsi="Arial" w:cs="Arial"/>
          <w:b/>
          <w:smallCaps/>
          <w:sz w:val="22"/>
          <w:szCs w:val="22"/>
        </w:rPr>
        <w:t xml:space="preserve"> </w:t>
      </w:r>
      <w:r w:rsidR="00A959DD" w:rsidRPr="00932D7F">
        <w:rPr>
          <w:rFonts w:ascii="Arial" w:hAnsi="Arial" w:cs="Arial"/>
          <w:b/>
          <w:smallCaps/>
          <w:sz w:val="22"/>
          <w:szCs w:val="22"/>
        </w:rPr>
        <w:t>I</w:t>
      </w:r>
      <w:r w:rsidRPr="00932D7F">
        <w:rPr>
          <w:rFonts w:ascii="Arial" w:hAnsi="Arial" w:cs="Arial"/>
          <w:b/>
          <w:smallCaps/>
          <w:sz w:val="22"/>
          <w:szCs w:val="22"/>
        </w:rPr>
        <w:t xml:space="preserve"> </w:t>
      </w:r>
    </w:p>
    <w:p w14:paraId="16DFECAD" w14:textId="77777777" w:rsidR="00E713A3" w:rsidRPr="00E27513" w:rsidRDefault="00E713A3" w:rsidP="00E713A3">
      <w:pPr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</w:p>
    <w:p w14:paraId="2787652B" w14:textId="77777777" w:rsidR="00E713A3" w:rsidRPr="009A1228" w:rsidRDefault="00E713A3" w:rsidP="00E713A3">
      <w:pPr>
        <w:jc w:val="center"/>
        <w:outlineLvl w:val="0"/>
        <w:rPr>
          <w:rFonts w:ascii="Arial" w:hAnsi="Arial" w:cs="Arial"/>
          <w:b/>
          <w:caps/>
          <w:sz w:val="22"/>
          <w:szCs w:val="22"/>
        </w:rPr>
      </w:pPr>
      <w:r w:rsidRPr="009A1228">
        <w:rPr>
          <w:rFonts w:ascii="Arial" w:hAnsi="Arial" w:cs="Arial"/>
          <w:b/>
          <w:caps/>
          <w:sz w:val="22"/>
          <w:szCs w:val="22"/>
        </w:rPr>
        <w:t>Formulario de Solicitud</w:t>
      </w:r>
    </w:p>
    <w:p w14:paraId="1040F592" w14:textId="77777777" w:rsidR="009A1228" w:rsidRPr="009A1228" w:rsidRDefault="009A1228" w:rsidP="00E713A3">
      <w:pPr>
        <w:jc w:val="center"/>
        <w:outlineLvl w:val="0"/>
        <w:rPr>
          <w:rFonts w:ascii="Arial" w:hAnsi="Arial" w:cs="Arial"/>
          <w:b/>
          <w:caps/>
          <w:sz w:val="22"/>
          <w:szCs w:val="22"/>
        </w:rPr>
      </w:pPr>
    </w:p>
    <w:p w14:paraId="27199870" w14:textId="58BEFB7A" w:rsidR="00E713A3" w:rsidRPr="00D21F17" w:rsidRDefault="00E713A3" w:rsidP="00E713A3">
      <w:pPr>
        <w:jc w:val="center"/>
        <w:outlineLvl w:val="0"/>
        <w:rPr>
          <w:rFonts w:ascii="Arial" w:hAnsi="Arial" w:cs="Arial"/>
          <w:b/>
          <w:caps/>
          <w:sz w:val="22"/>
          <w:szCs w:val="22"/>
        </w:rPr>
      </w:pPr>
      <w:r w:rsidRPr="00AE0B17">
        <w:rPr>
          <w:rFonts w:ascii="Arial" w:hAnsi="Arial" w:cs="Arial"/>
          <w:b/>
          <w:caps/>
          <w:sz w:val="22"/>
          <w:szCs w:val="22"/>
        </w:rPr>
        <w:t xml:space="preserve">Convocatoria </w:t>
      </w:r>
      <w:r w:rsidR="00FE00B3" w:rsidRPr="00AE0B17">
        <w:rPr>
          <w:rFonts w:ascii="Arial" w:hAnsi="Arial" w:cs="Arial"/>
          <w:b/>
          <w:caps/>
          <w:sz w:val="22"/>
          <w:szCs w:val="22"/>
        </w:rPr>
        <w:t>202</w:t>
      </w:r>
      <w:r w:rsidR="00D27DC9" w:rsidRPr="00AE0B17">
        <w:rPr>
          <w:rFonts w:ascii="Arial" w:hAnsi="Arial" w:cs="Arial"/>
          <w:b/>
          <w:caps/>
          <w:sz w:val="22"/>
          <w:szCs w:val="22"/>
        </w:rPr>
        <w:t>6</w:t>
      </w:r>
      <w:r w:rsidR="00FE00B3" w:rsidRPr="00AE0B17">
        <w:rPr>
          <w:rFonts w:ascii="Arial" w:hAnsi="Arial" w:cs="Arial"/>
          <w:b/>
          <w:caps/>
          <w:sz w:val="22"/>
          <w:szCs w:val="22"/>
        </w:rPr>
        <w:t xml:space="preserve"> </w:t>
      </w:r>
      <w:r w:rsidRPr="00AE0B17">
        <w:rPr>
          <w:rFonts w:ascii="Arial" w:hAnsi="Arial" w:cs="Arial"/>
          <w:b/>
          <w:caps/>
          <w:sz w:val="22"/>
          <w:szCs w:val="22"/>
        </w:rPr>
        <w:t xml:space="preserve">de </w:t>
      </w:r>
      <w:r w:rsidR="00FE00B3" w:rsidRPr="00AE0B17">
        <w:rPr>
          <w:rFonts w:ascii="Arial" w:hAnsi="Arial" w:cs="Arial"/>
          <w:b/>
          <w:caps/>
          <w:sz w:val="22"/>
          <w:szCs w:val="22"/>
        </w:rPr>
        <w:t>P</w:t>
      </w:r>
      <w:r w:rsidR="00FE00B3" w:rsidRPr="00D21F17">
        <w:rPr>
          <w:rFonts w:ascii="Arial" w:hAnsi="Arial" w:cs="Arial"/>
          <w:b/>
          <w:caps/>
          <w:sz w:val="22"/>
          <w:szCs w:val="22"/>
        </w:rPr>
        <w:t xml:space="preserve">REMIOS </w:t>
      </w:r>
      <w:r w:rsidRPr="00D21F17">
        <w:rPr>
          <w:rFonts w:ascii="Arial" w:hAnsi="Arial" w:cs="Arial"/>
          <w:b/>
          <w:caps/>
          <w:sz w:val="22"/>
          <w:szCs w:val="22"/>
        </w:rPr>
        <w:t>de la Universidad de Alcalá a la mejor Patente Nacional</w:t>
      </w:r>
    </w:p>
    <w:p w14:paraId="1BF9D595" w14:textId="77777777" w:rsidR="00E713A3" w:rsidRPr="00E27513" w:rsidRDefault="00E713A3" w:rsidP="00E713A3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5A838740" w14:textId="77777777" w:rsidR="00E713A3" w:rsidRPr="00E27513" w:rsidRDefault="00E713A3" w:rsidP="00E713A3">
      <w:pPr>
        <w:spacing w:line="360" w:lineRule="auto"/>
        <w:rPr>
          <w:rFonts w:ascii="Arial" w:hAnsi="Arial" w:cs="Arial"/>
          <w:sz w:val="22"/>
          <w:szCs w:val="22"/>
        </w:rPr>
      </w:pPr>
    </w:p>
    <w:p w14:paraId="02E87F17" w14:textId="77777777" w:rsidR="00E713A3" w:rsidRPr="00E27513" w:rsidRDefault="00E713A3" w:rsidP="00E713A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27513">
        <w:rPr>
          <w:rFonts w:ascii="Arial" w:hAnsi="Arial" w:cs="Arial"/>
          <w:sz w:val="22"/>
          <w:szCs w:val="22"/>
        </w:rPr>
        <w:t xml:space="preserve">Número de solicitud de patente: </w:t>
      </w:r>
    </w:p>
    <w:p w14:paraId="2C604ADB" w14:textId="77777777" w:rsidR="00E713A3" w:rsidRPr="00E27513" w:rsidRDefault="00E713A3" w:rsidP="00E713A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27513">
        <w:rPr>
          <w:rFonts w:ascii="Arial" w:hAnsi="Arial" w:cs="Arial"/>
          <w:sz w:val="22"/>
          <w:szCs w:val="22"/>
        </w:rPr>
        <w:t xml:space="preserve">Título: </w:t>
      </w:r>
    </w:p>
    <w:p w14:paraId="05248191" w14:textId="77777777" w:rsidR="00E713A3" w:rsidRPr="00E27513" w:rsidRDefault="00E713A3" w:rsidP="00E713A3">
      <w:pPr>
        <w:spacing w:line="360" w:lineRule="auto"/>
        <w:rPr>
          <w:rFonts w:ascii="Arial" w:hAnsi="Arial" w:cs="Arial"/>
          <w:sz w:val="22"/>
          <w:szCs w:val="22"/>
        </w:rPr>
      </w:pPr>
      <w:r w:rsidRPr="00E27513">
        <w:rPr>
          <w:rFonts w:ascii="Arial" w:hAnsi="Arial" w:cs="Arial"/>
          <w:sz w:val="22"/>
          <w:szCs w:val="22"/>
        </w:rPr>
        <w:t xml:space="preserve">Inventor/es: </w:t>
      </w:r>
    </w:p>
    <w:p w14:paraId="648B3F29" w14:textId="77777777" w:rsidR="00E713A3" w:rsidRPr="00E27513" w:rsidRDefault="00E713A3" w:rsidP="00E713A3">
      <w:pPr>
        <w:tabs>
          <w:tab w:val="righ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D02FD88" w14:textId="77777777" w:rsidR="00E713A3" w:rsidRPr="00E27513" w:rsidRDefault="00E713A3" w:rsidP="00E713A3">
      <w:pPr>
        <w:tabs>
          <w:tab w:val="righ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6C52AFE" w14:textId="77777777" w:rsidR="00E713A3" w:rsidRPr="00E27513" w:rsidRDefault="00E713A3" w:rsidP="00E713A3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  <w:r w:rsidRPr="00E27513">
        <w:rPr>
          <w:rFonts w:ascii="Arial" w:hAnsi="Arial" w:cs="Arial"/>
          <w:b/>
          <w:sz w:val="22"/>
          <w:szCs w:val="22"/>
        </w:rPr>
        <w:t xml:space="preserve">DATOS DE CONTACTO DEL INVESTIGADOR QUE PRESENTA LA SOLICITUD </w:t>
      </w:r>
    </w:p>
    <w:p w14:paraId="550F0AEB" w14:textId="77777777" w:rsidR="00E713A3" w:rsidRPr="00E27513" w:rsidRDefault="00E713A3" w:rsidP="00E713A3">
      <w:pPr>
        <w:tabs>
          <w:tab w:val="right" w:leader="dot" w:pos="8460"/>
        </w:tabs>
        <w:spacing w:line="360" w:lineRule="auto"/>
        <w:rPr>
          <w:rFonts w:ascii="Arial" w:hAnsi="Arial" w:cs="Arial"/>
          <w:sz w:val="22"/>
          <w:szCs w:val="22"/>
        </w:rPr>
      </w:pPr>
      <w:r w:rsidRPr="00E27513">
        <w:rPr>
          <w:rFonts w:ascii="Arial" w:hAnsi="Arial" w:cs="Arial"/>
          <w:sz w:val="22"/>
          <w:szCs w:val="22"/>
        </w:rPr>
        <w:t xml:space="preserve">Nombre y apellidos: </w:t>
      </w:r>
    </w:p>
    <w:p w14:paraId="3D22BF80" w14:textId="77777777" w:rsidR="00E713A3" w:rsidRPr="00E27513" w:rsidRDefault="00E713A3" w:rsidP="00E713A3">
      <w:pPr>
        <w:tabs>
          <w:tab w:val="right" w:leader="dot" w:pos="8460"/>
        </w:tabs>
        <w:spacing w:line="360" w:lineRule="auto"/>
        <w:outlineLvl w:val="0"/>
        <w:rPr>
          <w:rFonts w:ascii="Arial" w:hAnsi="Arial" w:cs="Arial"/>
          <w:sz w:val="22"/>
          <w:szCs w:val="22"/>
        </w:rPr>
      </w:pPr>
      <w:r w:rsidRPr="00E27513">
        <w:rPr>
          <w:rFonts w:ascii="Arial" w:hAnsi="Arial" w:cs="Arial"/>
          <w:sz w:val="22"/>
          <w:szCs w:val="22"/>
        </w:rPr>
        <w:t>Departamento:</w:t>
      </w:r>
    </w:p>
    <w:p w14:paraId="79195B14" w14:textId="77777777" w:rsidR="00E713A3" w:rsidRPr="00E27513" w:rsidRDefault="00E713A3" w:rsidP="00E713A3">
      <w:pPr>
        <w:tabs>
          <w:tab w:val="right" w:leader="dot" w:pos="8460"/>
        </w:tabs>
        <w:spacing w:line="360" w:lineRule="auto"/>
        <w:rPr>
          <w:rFonts w:ascii="Arial" w:hAnsi="Arial" w:cs="Arial"/>
          <w:sz w:val="22"/>
          <w:szCs w:val="22"/>
        </w:rPr>
      </w:pPr>
      <w:r w:rsidRPr="00E27513">
        <w:rPr>
          <w:rFonts w:ascii="Arial" w:hAnsi="Arial" w:cs="Arial"/>
          <w:sz w:val="22"/>
          <w:szCs w:val="22"/>
        </w:rPr>
        <w:t xml:space="preserve">Dirección: </w:t>
      </w:r>
    </w:p>
    <w:p w14:paraId="5CC7F657" w14:textId="77777777" w:rsidR="00E713A3" w:rsidRPr="00E27513" w:rsidRDefault="00E713A3" w:rsidP="00E713A3">
      <w:pPr>
        <w:tabs>
          <w:tab w:val="right" w:leader="dot" w:pos="8460"/>
        </w:tabs>
        <w:spacing w:line="360" w:lineRule="auto"/>
        <w:rPr>
          <w:rFonts w:ascii="Arial" w:hAnsi="Arial" w:cs="Arial"/>
          <w:sz w:val="22"/>
          <w:szCs w:val="22"/>
        </w:rPr>
      </w:pPr>
      <w:r w:rsidRPr="00E27513">
        <w:rPr>
          <w:rFonts w:ascii="Arial" w:hAnsi="Arial" w:cs="Arial"/>
          <w:sz w:val="22"/>
          <w:szCs w:val="22"/>
        </w:rPr>
        <w:t xml:space="preserve">Teléfono: </w:t>
      </w:r>
    </w:p>
    <w:p w14:paraId="7E424CFB" w14:textId="77777777" w:rsidR="00E713A3" w:rsidRPr="00E27513" w:rsidRDefault="00E713A3" w:rsidP="00E713A3">
      <w:pPr>
        <w:tabs>
          <w:tab w:val="right" w:leader="dot" w:pos="8460"/>
        </w:tabs>
        <w:spacing w:line="360" w:lineRule="auto"/>
        <w:rPr>
          <w:rFonts w:ascii="Arial" w:hAnsi="Arial" w:cs="Arial"/>
          <w:sz w:val="22"/>
          <w:szCs w:val="22"/>
        </w:rPr>
      </w:pPr>
      <w:r w:rsidRPr="00E27513">
        <w:rPr>
          <w:rFonts w:ascii="Arial" w:hAnsi="Arial" w:cs="Arial"/>
          <w:sz w:val="22"/>
          <w:szCs w:val="22"/>
        </w:rPr>
        <w:t xml:space="preserve">Correo electrónico: </w:t>
      </w:r>
    </w:p>
    <w:p w14:paraId="5090302B" w14:textId="77777777" w:rsidR="00E713A3" w:rsidRPr="00E27513" w:rsidRDefault="00E713A3" w:rsidP="00E713A3">
      <w:pPr>
        <w:tabs>
          <w:tab w:val="righ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694CC8B" w14:textId="77777777" w:rsidR="00E713A3" w:rsidRPr="00E27513" w:rsidRDefault="00E713A3" w:rsidP="00E713A3">
      <w:pPr>
        <w:tabs>
          <w:tab w:val="righ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577D20D" w14:textId="77777777" w:rsidR="00E713A3" w:rsidRPr="00E27513" w:rsidRDefault="00E713A3" w:rsidP="00E713A3">
      <w:pPr>
        <w:tabs>
          <w:tab w:val="right" w:leader="underscore" w:pos="8280"/>
        </w:tabs>
        <w:spacing w:line="360" w:lineRule="auto"/>
        <w:outlineLvl w:val="0"/>
        <w:rPr>
          <w:rFonts w:ascii="Arial" w:hAnsi="Arial" w:cs="Arial"/>
          <w:sz w:val="22"/>
          <w:szCs w:val="22"/>
        </w:rPr>
      </w:pPr>
      <w:r w:rsidRPr="00E27513">
        <w:rPr>
          <w:rFonts w:ascii="Arial" w:hAnsi="Arial" w:cs="Arial"/>
          <w:b/>
          <w:sz w:val="22"/>
          <w:szCs w:val="22"/>
        </w:rPr>
        <w:t>DOCUMENTACIÓN QUE SE DEBE ADJUNTAR</w:t>
      </w:r>
    </w:p>
    <w:p w14:paraId="70C22997" w14:textId="77777777" w:rsidR="00E713A3" w:rsidRPr="00E27513" w:rsidRDefault="00E713A3" w:rsidP="00E713A3">
      <w:pPr>
        <w:numPr>
          <w:ilvl w:val="0"/>
          <w:numId w:val="9"/>
        </w:numPr>
        <w:tabs>
          <w:tab w:val="clear" w:pos="2340"/>
          <w:tab w:val="num" w:pos="180"/>
        </w:tabs>
        <w:spacing w:line="360" w:lineRule="auto"/>
        <w:ind w:left="180" w:hanging="180"/>
        <w:jc w:val="both"/>
        <w:rPr>
          <w:rFonts w:ascii="Arial" w:hAnsi="Arial" w:cs="Arial"/>
          <w:sz w:val="22"/>
          <w:szCs w:val="22"/>
        </w:rPr>
      </w:pPr>
      <w:r w:rsidRPr="00E27513">
        <w:rPr>
          <w:rFonts w:ascii="Arial" w:hAnsi="Arial" w:cs="Arial"/>
          <w:sz w:val="22"/>
          <w:szCs w:val="22"/>
        </w:rPr>
        <w:t>Breve memoria justificativa del interés del conocimiento objeto de la patente y del plan de explotación (máx. 1.000 palabras).</w:t>
      </w:r>
    </w:p>
    <w:p w14:paraId="63C28322" w14:textId="77777777" w:rsidR="00E713A3" w:rsidRPr="00E27513" w:rsidRDefault="00E713A3" w:rsidP="00E713A3">
      <w:pPr>
        <w:numPr>
          <w:ilvl w:val="0"/>
          <w:numId w:val="9"/>
        </w:numPr>
        <w:tabs>
          <w:tab w:val="clear" w:pos="2340"/>
          <w:tab w:val="num" w:pos="180"/>
        </w:tabs>
        <w:spacing w:line="360" w:lineRule="auto"/>
        <w:ind w:left="180" w:hanging="180"/>
        <w:jc w:val="both"/>
        <w:rPr>
          <w:rFonts w:ascii="Arial" w:hAnsi="Arial" w:cs="Arial"/>
          <w:sz w:val="22"/>
          <w:szCs w:val="22"/>
        </w:rPr>
      </w:pPr>
      <w:r w:rsidRPr="00E27513">
        <w:rPr>
          <w:rFonts w:ascii="Arial" w:hAnsi="Arial" w:cs="Arial"/>
          <w:sz w:val="22"/>
          <w:szCs w:val="22"/>
        </w:rPr>
        <w:t>Diagrama o dibujo descriptivo de la invención.</w:t>
      </w:r>
    </w:p>
    <w:p w14:paraId="382DA42A" w14:textId="77777777" w:rsidR="00E713A3" w:rsidRPr="00E27513" w:rsidRDefault="00E713A3" w:rsidP="00E713A3">
      <w:pPr>
        <w:numPr>
          <w:ilvl w:val="0"/>
          <w:numId w:val="9"/>
        </w:numPr>
        <w:tabs>
          <w:tab w:val="clear" w:pos="2340"/>
          <w:tab w:val="num" w:pos="180"/>
        </w:tabs>
        <w:spacing w:line="360" w:lineRule="auto"/>
        <w:ind w:left="180" w:hanging="180"/>
        <w:jc w:val="both"/>
        <w:rPr>
          <w:rFonts w:ascii="Arial" w:hAnsi="Arial" w:cs="Arial"/>
          <w:sz w:val="22"/>
          <w:szCs w:val="22"/>
        </w:rPr>
      </w:pPr>
      <w:r w:rsidRPr="00E27513">
        <w:rPr>
          <w:rFonts w:ascii="Arial" w:hAnsi="Arial" w:cs="Arial"/>
          <w:sz w:val="22"/>
          <w:szCs w:val="22"/>
        </w:rPr>
        <w:t>Expresiones de interés en la patente por parte de empresas licenciatarias, si las hubiera.</w:t>
      </w:r>
    </w:p>
    <w:p w14:paraId="49FFBFEA" w14:textId="77777777" w:rsidR="00E713A3" w:rsidRPr="00E27513" w:rsidRDefault="00E713A3" w:rsidP="00E713A3">
      <w:pPr>
        <w:spacing w:line="360" w:lineRule="auto"/>
        <w:rPr>
          <w:rFonts w:ascii="Arial" w:hAnsi="Arial" w:cs="Arial"/>
          <w:sz w:val="22"/>
          <w:szCs w:val="22"/>
        </w:rPr>
      </w:pPr>
    </w:p>
    <w:p w14:paraId="737259FB" w14:textId="77777777" w:rsidR="00E713A3" w:rsidRPr="00E27513" w:rsidRDefault="00E713A3" w:rsidP="00E713A3">
      <w:pPr>
        <w:spacing w:line="360" w:lineRule="auto"/>
        <w:rPr>
          <w:rFonts w:ascii="Arial" w:hAnsi="Arial" w:cs="Arial"/>
          <w:sz w:val="22"/>
          <w:szCs w:val="22"/>
        </w:rPr>
      </w:pPr>
    </w:p>
    <w:p w14:paraId="04F2FA8F" w14:textId="77777777" w:rsidR="00E713A3" w:rsidRPr="00E27513" w:rsidRDefault="00E713A3" w:rsidP="00E713A3">
      <w:pPr>
        <w:spacing w:line="360" w:lineRule="auto"/>
        <w:rPr>
          <w:rFonts w:ascii="Arial" w:hAnsi="Arial" w:cs="Arial"/>
          <w:sz w:val="22"/>
          <w:szCs w:val="22"/>
        </w:rPr>
      </w:pPr>
    </w:p>
    <w:p w14:paraId="7882E389" w14:textId="77777777" w:rsidR="00E713A3" w:rsidRPr="00E27513" w:rsidRDefault="00E713A3" w:rsidP="00E713A3">
      <w:pPr>
        <w:spacing w:line="360" w:lineRule="auto"/>
        <w:rPr>
          <w:rFonts w:ascii="Arial" w:hAnsi="Arial" w:cs="Arial"/>
          <w:sz w:val="22"/>
          <w:szCs w:val="22"/>
        </w:rPr>
      </w:pPr>
    </w:p>
    <w:p w14:paraId="506009B0" w14:textId="77777777" w:rsidR="00E713A3" w:rsidRPr="00E27513" w:rsidRDefault="00E713A3" w:rsidP="00E713A3">
      <w:pPr>
        <w:rPr>
          <w:rFonts w:ascii="Arial" w:hAnsi="Arial" w:cs="Arial"/>
          <w:sz w:val="22"/>
          <w:szCs w:val="22"/>
        </w:rPr>
      </w:pPr>
    </w:p>
    <w:p w14:paraId="0F6075CA" w14:textId="77777777" w:rsidR="00E713A3" w:rsidRPr="00E27513" w:rsidRDefault="00E713A3" w:rsidP="00E713A3">
      <w:pPr>
        <w:rPr>
          <w:rFonts w:ascii="Arial" w:hAnsi="Arial" w:cs="Arial"/>
          <w:sz w:val="22"/>
          <w:szCs w:val="22"/>
        </w:rPr>
      </w:pPr>
    </w:p>
    <w:p w14:paraId="0293797D" w14:textId="77777777" w:rsidR="00E713A3" w:rsidRPr="00E27513" w:rsidRDefault="00E713A3" w:rsidP="00E713A3">
      <w:pPr>
        <w:spacing w:line="260" w:lineRule="exact"/>
        <w:outlineLvl w:val="0"/>
        <w:rPr>
          <w:rFonts w:ascii="Arial" w:hAnsi="Arial" w:cs="Arial"/>
          <w:spacing w:val="4"/>
          <w:sz w:val="22"/>
          <w:szCs w:val="22"/>
        </w:rPr>
      </w:pPr>
    </w:p>
    <w:p w14:paraId="6EA85F3D" w14:textId="77777777" w:rsidR="00E713A3" w:rsidRPr="00E27513" w:rsidRDefault="00E713A3" w:rsidP="00E713A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sectPr w:rsidR="00E713A3" w:rsidRPr="00E27513" w:rsidSect="00E713A3">
      <w:headerReference w:type="default" r:id="rId10"/>
      <w:footerReference w:type="even" r:id="rId11"/>
      <w:footerReference w:type="default" r:id="rId12"/>
      <w:pgSz w:w="11906" w:h="16838"/>
      <w:pgMar w:top="1814" w:right="1588" w:bottom="1361" w:left="158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B83C4" w14:textId="77777777" w:rsidR="000F71C0" w:rsidRDefault="000F71C0">
      <w:r>
        <w:separator/>
      </w:r>
    </w:p>
  </w:endnote>
  <w:endnote w:type="continuationSeparator" w:id="0">
    <w:p w14:paraId="09CA015A" w14:textId="77777777" w:rsidR="000F71C0" w:rsidRDefault="000F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ria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DFF7F" w14:textId="77777777" w:rsidR="00E713A3" w:rsidRDefault="00E713A3" w:rsidP="00E713A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47554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5F4F63B5" w14:textId="77777777" w:rsidR="00E713A3" w:rsidRDefault="00E713A3" w:rsidP="00E713A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6DFB6" w14:textId="77777777" w:rsidR="00E713A3" w:rsidRPr="009663DC" w:rsidRDefault="00E713A3" w:rsidP="00E713A3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22"/>
        <w:szCs w:val="22"/>
      </w:rPr>
    </w:pPr>
    <w:r w:rsidRPr="009663DC">
      <w:rPr>
        <w:rStyle w:val="Nmerodepgina"/>
        <w:rFonts w:ascii="Arial" w:hAnsi="Arial" w:cs="Arial"/>
        <w:sz w:val="22"/>
        <w:szCs w:val="22"/>
      </w:rPr>
      <w:fldChar w:fldCharType="begin"/>
    </w:r>
    <w:r w:rsidR="00147554">
      <w:rPr>
        <w:rStyle w:val="Nmerodepgina"/>
        <w:rFonts w:ascii="Arial" w:hAnsi="Arial" w:cs="Arial"/>
        <w:sz w:val="22"/>
        <w:szCs w:val="22"/>
      </w:rPr>
      <w:instrText>PAGE</w:instrText>
    </w:r>
    <w:r w:rsidRPr="009663DC">
      <w:rPr>
        <w:rStyle w:val="Nmerodepgina"/>
        <w:rFonts w:ascii="Arial" w:hAnsi="Arial" w:cs="Arial"/>
        <w:sz w:val="22"/>
        <w:szCs w:val="22"/>
      </w:rPr>
      <w:instrText xml:space="preserve">  </w:instrText>
    </w:r>
    <w:r w:rsidRPr="009663DC">
      <w:rPr>
        <w:rStyle w:val="Nmerodepgina"/>
        <w:rFonts w:ascii="Arial" w:hAnsi="Arial" w:cs="Arial"/>
        <w:sz w:val="22"/>
        <w:szCs w:val="22"/>
      </w:rPr>
      <w:fldChar w:fldCharType="separate"/>
    </w:r>
    <w:r w:rsidR="00E21C38">
      <w:rPr>
        <w:rStyle w:val="Nmerodepgina"/>
        <w:rFonts w:ascii="Arial" w:hAnsi="Arial" w:cs="Arial"/>
        <w:noProof/>
        <w:sz w:val="22"/>
        <w:szCs w:val="22"/>
      </w:rPr>
      <w:t>2</w:t>
    </w:r>
    <w:r w:rsidRPr="009663DC">
      <w:rPr>
        <w:rStyle w:val="Nmerodepgina"/>
        <w:rFonts w:ascii="Arial" w:hAnsi="Arial" w:cs="Arial"/>
        <w:sz w:val="22"/>
        <w:szCs w:val="22"/>
      </w:rPr>
      <w:fldChar w:fldCharType="end"/>
    </w:r>
  </w:p>
  <w:p w14:paraId="6C510A74" w14:textId="77777777" w:rsidR="00E713A3" w:rsidRPr="009663DC" w:rsidRDefault="00E713A3" w:rsidP="00E713A3">
    <w:pPr>
      <w:pStyle w:val="Piedepgina"/>
      <w:ind w:right="360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33D71" w14:textId="77777777" w:rsidR="000F71C0" w:rsidRDefault="000F71C0">
      <w:r>
        <w:separator/>
      </w:r>
    </w:p>
  </w:footnote>
  <w:footnote w:type="continuationSeparator" w:id="0">
    <w:p w14:paraId="09C3145E" w14:textId="77777777" w:rsidR="000F71C0" w:rsidRDefault="000F7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ACD55" w14:textId="49B9FE77" w:rsidR="00E713A3" w:rsidRDefault="00257AAD">
    <w:pPr>
      <w:pStyle w:val="Encabezado"/>
    </w:pPr>
    <w:r>
      <w:rPr>
        <w:noProof/>
        <w:sz w:val="20"/>
        <w:lang w:eastAsia="es-ES_tradn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989BD0" wp14:editId="134C75FD">
              <wp:simplePos x="0" y="0"/>
              <wp:positionH relativeFrom="column">
                <wp:posOffset>-654583</wp:posOffset>
              </wp:positionH>
              <wp:positionV relativeFrom="paragraph">
                <wp:posOffset>570230</wp:posOffset>
              </wp:positionV>
              <wp:extent cx="2092461" cy="441960"/>
              <wp:effectExtent l="0" t="0" r="317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2461" cy="441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9B76A1" w14:textId="1F8B8D48" w:rsidR="00E713A3" w:rsidRPr="00D622A6" w:rsidRDefault="00E713A3" w:rsidP="00AB1078">
                          <w:pPr>
                            <w:rPr>
                              <w:rFonts w:ascii="Times New Roman" w:hAnsi="Times New Roman"/>
                              <w:smallCaps/>
                              <w:color w:val="005AAA"/>
                              <w:sz w:val="18"/>
                              <w:szCs w:val="18"/>
                            </w:rPr>
                          </w:pPr>
                          <w:r w:rsidRPr="00D622A6">
                            <w:rPr>
                              <w:rFonts w:ascii="Times New Roman" w:hAnsi="Times New Roman"/>
                              <w:smallCaps/>
                              <w:color w:val="005AAA"/>
                              <w:sz w:val="18"/>
                              <w:szCs w:val="18"/>
                            </w:rPr>
                            <w:t>Vicerrectorado de investigación</w:t>
                          </w:r>
                          <w:r w:rsidR="00257AAD">
                            <w:rPr>
                              <w:rFonts w:ascii="Times New Roman" w:hAnsi="Times New Roman"/>
                              <w:smallCaps/>
                              <w:color w:val="005AAA"/>
                              <w:sz w:val="18"/>
                              <w:szCs w:val="18"/>
                            </w:rPr>
                            <w:t xml:space="preserve"> y </w:t>
                          </w:r>
                        </w:p>
                        <w:p w14:paraId="4B22D661" w14:textId="41ACC34C" w:rsidR="00E713A3" w:rsidRPr="00D622A6" w:rsidRDefault="00E713A3" w:rsidP="00AB1078">
                          <w:pPr>
                            <w:rPr>
                              <w:rFonts w:ascii="Times New Roman" w:hAnsi="Times New Roman"/>
                              <w:smallCaps/>
                              <w:color w:val="005AAA"/>
                              <w:sz w:val="18"/>
                              <w:szCs w:val="18"/>
                            </w:rPr>
                          </w:pPr>
                          <w:r w:rsidRPr="00D622A6">
                            <w:rPr>
                              <w:rFonts w:ascii="Times New Roman" w:hAnsi="Times New Roman"/>
                              <w:smallCaps/>
                              <w:color w:val="005AAA"/>
                              <w:sz w:val="18"/>
                              <w:szCs w:val="18"/>
                            </w:rPr>
                            <w:t>Transferencia</w:t>
                          </w:r>
                        </w:p>
                        <w:p w14:paraId="1287238E" w14:textId="77777777" w:rsidR="00E713A3" w:rsidRPr="004A38E6" w:rsidRDefault="00E713A3" w:rsidP="00E713A3">
                          <w:pPr>
                            <w:rPr>
                              <w:rFonts w:ascii="SeriaBold" w:hAnsi="SeriaBold"/>
                              <w:smallCaps/>
                              <w:color w:val="005AA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89BD0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-51.55pt;margin-top:44.9pt;width:164.75pt;height:3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eir8wEAAMoDAAAOAAAAZHJzL2Uyb0RvYy54bWysU9uO0zAQfUfiHyy/0zRVKDRqulq6KkJa&#10;LtLCBziOk1g4HjN2myxfz9jpdqvlDZEHy+Oxz8w5c7K9mQbDTgq9BlvxfLHkTFkJjbZdxX98P7x5&#10;z5kPwjbCgFUVf1Se3+xev9qOrlQr6ME0ChmBWF+OruJ9CK7MMi97NQi/AKcsJVvAQQQKscsaFCOh&#10;DyZbLZfrbARsHIJU3tPp3Zzku4TftkqGr23rVWCm4tRbSCumtY5rttuKskPhei3PbYh/6GIQ2lLR&#10;C9SdCIIdUf8FNWiJ4KENCwlDBm2rpUociE2+fMHmoRdOJS4kjncXmfz/g5VfTg/uG7IwfYCJBphI&#10;eHcP8qdnFva9sJ26RYSxV6KhwnmULBudL89Po9S+9BGkHj9DQ0MWxwAJaGpxiKoQT0boNIDHi+hq&#10;CkzS4Wq5WRXrnDNJuaLIN+s0lUyUT68d+vBRwcDipuJIQ03o4nTvQ+xGlE9XYjEPRjcHbUwKsKv3&#10;BtlJkAEO6UsEXlwzNl62EJ/NiPEk0YzMZo5hqidKRro1NI9EGGE2FP0AtOkBf3M2kpkq7n8dBSrO&#10;zCdLom3yoojuS0Hx9t2KArzO1NcZYSVBVTxwNm/3YXbs0aHueqo0j8nCLQnd6qTBc1fnvskwSZqz&#10;uaMjr+N06/kX3P0BAAD//wMAUEsDBBQABgAIAAAAIQBr3mjJ3wAAAAsBAAAPAAAAZHJzL2Rvd25y&#10;ZXYueG1sTI9BboMwEEX3lXoHayp1UyUGSkggmKit1KrbpDmAgQmg4DHCTiC373TVLEfz9P/7+W42&#10;vbji6DpLCsJlAAKpsnVHjYLjz+diA8J5TbXuLaGCGzrYFY8Puc5qO9EerwffCA4hl2kFrfdDJqWr&#10;WjTaLe2AxL+THY32fI6NrEc9cbjpZRQEiTS6I25o9YAfLVbnw8UoOH1PL6t0Kr/8cb2Pk3fdrUt7&#10;U+r5aX7bgvA4+38Y/vRZHQp2Ku2Faid6BYsweA2ZVbBJeQMTUZTEIEpGV2kMssjl/YbiFwAA//8D&#10;AFBLAQItABQABgAIAAAAIQC2gziS/gAAAOEBAAATAAAAAAAAAAAAAAAAAAAAAABbQ29udGVudF9U&#10;eXBlc10ueG1sUEsBAi0AFAAGAAgAAAAhADj9If/WAAAAlAEAAAsAAAAAAAAAAAAAAAAALwEAAF9y&#10;ZWxzLy5yZWxzUEsBAi0AFAAGAAgAAAAhAFYt6KvzAQAAygMAAA4AAAAAAAAAAAAAAAAALgIAAGRy&#10;cy9lMm9Eb2MueG1sUEsBAi0AFAAGAAgAAAAhAGveaMnfAAAACwEAAA8AAAAAAAAAAAAAAAAATQQA&#10;AGRycy9kb3ducmV2LnhtbFBLBQYAAAAABAAEAPMAAABZBQAAAAA=&#10;" stroked="f">
              <v:textbox>
                <w:txbxContent>
                  <w:p w14:paraId="349B76A1" w14:textId="1F8B8D48" w:rsidR="00E713A3" w:rsidRPr="00D622A6" w:rsidRDefault="00E713A3" w:rsidP="00AB1078">
                    <w:pPr>
                      <w:rPr>
                        <w:rFonts w:ascii="Times New Roman" w:hAnsi="Times New Roman"/>
                        <w:smallCaps/>
                        <w:color w:val="005AAA"/>
                        <w:sz w:val="18"/>
                        <w:szCs w:val="18"/>
                      </w:rPr>
                    </w:pPr>
                    <w:r w:rsidRPr="00D622A6">
                      <w:rPr>
                        <w:rFonts w:ascii="Times New Roman" w:hAnsi="Times New Roman"/>
                        <w:smallCaps/>
                        <w:color w:val="005AAA"/>
                        <w:sz w:val="18"/>
                        <w:szCs w:val="18"/>
                      </w:rPr>
                      <w:t>Vicerrectorado de investigación</w:t>
                    </w:r>
                    <w:r w:rsidR="00257AAD">
                      <w:rPr>
                        <w:rFonts w:ascii="Times New Roman" w:hAnsi="Times New Roman"/>
                        <w:smallCaps/>
                        <w:color w:val="005AAA"/>
                        <w:sz w:val="18"/>
                        <w:szCs w:val="18"/>
                      </w:rPr>
                      <w:t xml:space="preserve"> y </w:t>
                    </w:r>
                  </w:p>
                  <w:p w14:paraId="4B22D661" w14:textId="41ACC34C" w:rsidR="00E713A3" w:rsidRPr="00D622A6" w:rsidRDefault="00E713A3" w:rsidP="00AB1078">
                    <w:pPr>
                      <w:rPr>
                        <w:rFonts w:ascii="Times New Roman" w:hAnsi="Times New Roman"/>
                        <w:smallCaps/>
                        <w:color w:val="005AAA"/>
                        <w:sz w:val="18"/>
                        <w:szCs w:val="18"/>
                      </w:rPr>
                    </w:pPr>
                    <w:r w:rsidRPr="00D622A6">
                      <w:rPr>
                        <w:rFonts w:ascii="Times New Roman" w:hAnsi="Times New Roman"/>
                        <w:smallCaps/>
                        <w:color w:val="005AAA"/>
                        <w:sz w:val="18"/>
                        <w:szCs w:val="18"/>
                      </w:rPr>
                      <w:t>Transferencia</w:t>
                    </w:r>
                  </w:p>
                  <w:p w14:paraId="1287238E" w14:textId="77777777" w:rsidR="00E713A3" w:rsidRPr="004A38E6" w:rsidRDefault="00E713A3" w:rsidP="00E713A3">
                    <w:pPr>
                      <w:rPr>
                        <w:rFonts w:ascii="SeriaBold" w:hAnsi="SeriaBold"/>
                        <w:smallCaps/>
                        <w:color w:val="005AAA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83FDD0" w14:textId="148A6A2F" w:rsidR="00E713A3" w:rsidRDefault="00536774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C89C006" wp14:editId="01C0F24A">
              <wp:simplePos x="0" y="0"/>
              <wp:positionH relativeFrom="page">
                <wp:posOffset>5076190</wp:posOffset>
              </wp:positionH>
              <wp:positionV relativeFrom="page">
                <wp:posOffset>593725</wp:posOffset>
              </wp:positionV>
              <wp:extent cx="2099945" cy="639445"/>
              <wp:effectExtent l="0" t="0" r="14605" b="8255"/>
              <wp:wrapNone/>
              <wp:docPr id="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945" cy="639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B51ADE" w14:textId="6B04B083" w:rsidR="001A63FC" w:rsidRPr="00872A3C" w:rsidRDefault="00AB1078" w:rsidP="001A63FC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160" w:lineRule="exact"/>
                            <w:rPr>
                              <w:color w:val="0000FF"/>
                              <w:spacing w:val="4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FF"/>
                              <w:spacing w:val="40"/>
                              <w:sz w:val="16"/>
                              <w:szCs w:val="16"/>
                            </w:rPr>
                            <w:t>OTC</w:t>
                          </w:r>
                        </w:p>
                        <w:p w14:paraId="1AD46F39" w14:textId="77777777" w:rsidR="001A63FC" w:rsidRPr="00872A3C" w:rsidRDefault="001A63FC" w:rsidP="001A63FC">
                          <w:pPr>
                            <w:spacing w:line="200" w:lineRule="exact"/>
                            <w:rPr>
                              <w:sz w:val="4"/>
                              <w:szCs w:val="4"/>
                            </w:rPr>
                          </w:pPr>
                        </w:p>
                        <w:p w14:paraId="152B07EB" w14:textId="77777777" w:rsidR="001A63FC" w:rsidRPr="00872A3C" w:rsidRDefault="001A63FC" w:rsidP="001A63FC">
                          <w:pP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72A3C"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Tfno.  91 885 </w:t>
                          </w:r>
                          <w: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>45 61</w:t>
                          </w:r>
                        </w:p>
                        <w:p w14:paraId="2EDB7A45" w14:textId="0F5EA5EF" w:rsidR="001A63FC" w:rsidRDefault="0073094F" w:rsidP="001A63FC">
                          <w:pP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23041F">
                              <w:rPr>
                                <w:rStyle w:val="Hipervnculo"/>
                                <w:noProof/>
                                <w:sz w:val="16"/>
                                <w:szCs w:val="16"/>
                              </w:rPr>
                              <w:t>otc@uah.es</w:t>
                            </w:r>
                          </w:hyperlink>
                        </w:p>
                        <w:p w14:paraId="34EE6FE0" w14:textId="77777777" w:rsidR="001A63FC" w:rsidRPr="00A85E05" w:rsidRDefault="001A63FC" w:rsidP="001A63FC">
                          <w:pP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14:paraId="3A46B0CD" w14:textId="77777777" w:rsidR="001A63FC" w:rsidRPr="00872A3C" w:rsidRDefault="001A63FC" w:rsidP="001A63FC">
                          <w:pPr>
                            <w:spacing w:line="200" w:lineRule="exact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89C006" id="Text Box 16" o:spid="_x0000_s1027" type="#_x0000_t202" style="position:absolute;margin-left:399.7pt;margin-top:46.75pt;width:165.35pt;height:50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4Ja1wEAAJgDAAAOAAAAZHJzL2Uyb0RvYy54bWysU8Fu1DAQvSPxD5bvbLJLqdhos1VpVYRU&#10;KFLhAxzHTiwSjxl7N1m+nrGTbIHeKi7WeGy/ee/NeHc19h07KvQGbMnXq5wzZSXUxjYl//7t7s17&#10;znwQthYdWFXyk/L8av/61W5whdpAC12tkBGI9cXgSt6G4Ios87JVvfArcMrSoQbsRaAtNlmNYiD0&#10;vss2eX6ZDYC1Q5DKe8reTod8n/C1VjI8aO1VYF3JiVtIK6a1imu234miQeFaI2ca4gUsemEsFT1D&#10;3Yog2AHNM6jeSAQPOqwk9BlobaRKGkjNOv9HzWMrnEpayBzvzjb5/wcrvxwf3VdkYfwAIzUwifDu&#10;HuQPzyzctMI26hoRhlaJmgqvo2XZ4HwxP41W+8JHkGr4DDU1WRwCJKBRYx9dIZ2M0KkBp7PpagxM&#10;UnKTb7fbi3ecSTq7fLu9oDiWEMXy2qEPHxX0LAYlR2pqQhfHex+mq8uVWMzCnem61NjO/pUgzJhJ&#10;7CPhiXoYq5GZepYWxVRQn0gOwjQuNN4UtIC/OBtoVErufx4EKs66T5YsiXO1BLgE1RIIK+lpyQNn&#10;U3gTpvk7ODRNS8iT6RauyTZtkqInFjNdan/yZB7VOF9/7tOtpw+1/w0AAP//AwBQSwMEFAAGAAgA&#10;AAAhANNcTKPhAAAACwEAAA8AAABkcnMvZG93bnJldi54bWxMj8FOwzAMhu9IvENkpN1Y0m0MUppO&#10;0wQnJERXDhzTxmurNU5psq28PdkJbrb86ff3Z5vJ9uyMo+8cKUjmAhhS7UxHjYLP8vX+CZgPmozu&#10;HaGCH/SwyW9vMp0ad6ECz/vQsBhCPtUK2hCGlHNft2i1n7sBKd4ObrQ6xHVsuBn1JYbbni+EWHOr&#10;O4ofWj3grsX6uD9ZBdsvKl667/fqozgUXVlKQW/ro1Kzu2n7DCzgFP5guOpHdcijU+VOZDzrFTxK&#10;uYqoArl8AHYFkqVIgFVxkqsF8Dzj/zvkvwAAAP//AwBQSwECLQAUAAYACAAAACEAtoM4kv4AAADh&#10;AQAAEwAAAAAAAAAAAAAAAAAAAAAAW0NvbnRlbnRfVHlwZXNdLnhtbFBLAQItABQABgAIAAAAIQA4&#10;/SH/1gAAAJQBAAALAAAAAAAAAAAAAAAAAC8BAABfcmVscy8ucmVsc1BLAQItABQABgAIAAAAIQDA&#10;74Ja1wEAAJgDAAAOAAAAAAAAAAAAAAAAAC4CAABkcnMvZTJvRG9jLnhtbFBLAQItABQABgAIAAAA&#10;IQDTXEyj4QAAAAsBAAAPAAAAAAAAAAAAAAAAADEEAABkcnMvZG93bnJldi54bWxQSwUGAAAAAAQA&#10;BADzAAAAPwUAAAAA&#10;" filled="f" stroked="f">
              <v:textbox inset="0,0,0,0">
                <w:txbxContent>
                  <w:p w14:paraId="0CB51ADE" w14:textId="6B04B083" w:rsidR="001A63FC" w:rsidRPr="00872A3C" w:rsidRDefault="00AB1078" w:rsidP="001A63FC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160" w:lineRule="exact"/>
                      <w:rPr>
                        <w:color w:val="0000FF"/>
                        <w:spacing w:val="40"/>
                        <w:sz w:val="16"/>
                        <w:szCs w:val="16"/>
                      </w:rPr>
                    </w:pPr>
                    <w:r>
                      <w:rPr>
                        <w:color w:val="0000FF"/>
                        <w:spacing w:val="40"/>
                        <w:sz w:val="16"/>
                        <w:szCs w:val="16"/>
                      </w:rPr>
                      <w:t>OTC</w:t>
                    </w:r>
                  </w:p>
                  <w:p w14:paraId="1AD46F39" w14:textId="77777777" w:rsidR="001A63FC" w:rsidRPr="00872A3C" w:rsidRDefault="001A63FC" w:rsidP="001A63FC">
                    <w:pPr>
                      <w:spacing w:line="200" w:lineRule="exact"/>
                      <w:rPr>
                        <w:sz w:val="4"/>
                        <w:szCs w:val="4"/>
                      </w:rPr>
                    </w:pPr>
                  </w:p>
                  <w:p w14:paraId="152B07EB" w14:textId="77777777" w:rsidR="001A63FC" w:rsidRPr="00872A3C" w:rsidRDefault="001A63FC" w:rsidP="001A63FC">
                    <w:pPr>
                      <w:rPr>
                        <w:noProof/>
                        <w:color w:val="000000"/>
                        <w:sz w:val="16"/>
                        <w:szCs w:val="16"/>
                      </w:rPr>
                    </w:pPr>
                    <w:r w:rsidRPr="00872A3C">
                      <w:rPr>
                        <w:noProof/>
                        <w:color w:val="000000"/>
                        <w:sz w:val="16"/>
                        <w:szCs w:val="16"/>
                      </w:rPr>
                      <w:t xml:space="preserve">Tfno.  91 885 </w:t>
                    </w:r>
                    <w:r>
                      <w:rPr>
                        <w:noProof/>
                        <w:color w:val="000000"/>
                        <w:sz w:val="16"/>
                        <w:szCs w:val="16"/>
                      </w:rPr>
                      <w:t>45 61</w:t>
                    </w:r>
                  </w:p>
                  <w:p w14:paraId="2EDB7A45" w14:textId="0F5EA5EF" w:rsidR="001A63FC" w:rsidRDefault="0073094F" w:rsidP="001A63FC">
                    <w:pPr>
                      <w:rPr>
                        <w:noProof/>
                        <w:color w:val="000000"/>
                        <w:sz w:val="16"/>
                        <w:szCs w:val="16"/>
                      </w:rPr>
                    </w:pPr>
                    <w:hyperlink r:id="rId2" w:history="1">
                      <w:r w:rsidRPr="0023041F">
                        <w:rPr>
                          <w:rStyle w:val="Hipervnculo"/>
                          <w:noProof/>
                          <w:sz w:val="16"/>
                          <w:szCs w:val="16"/>
                        </w:rPr>
                        <w:t>otc@uah.es</w:t>
                      </w:r>
                    </w:hyperlink>
                  </w:p>
                  <w:p w14:paraId="34EE6FE0" w14:textId="77777777" w:rsidR="001A63FC" w:rsidRPr="00A85E05" w:rsidRDefault="001A63FC" w:rsidP="001A63FC">
                    <w:pPr>
                      <w:rPr>
                        <w:noProof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noProof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  <w:p w14:paraId="3A46B0CD" w14:textId="77777777" w:rsidR="001A63FC" w:rsidRPr="00872A3C" w:rsidRDefault="001A63FC" w:rsidP="001A63FC">
                    <w:pPr>
                      <w:spacing w:line="200" w:lineRule="exact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77ACD66C" w14:textId="1F84EE63" w:rsidR="00E713A3" w:rsidRDefault="00E713A3">
    <w:pPr>
      <w:pStyle w:val="Encabezado"/>
    </w:pPr>
  </w:p>
  <w:p w14:paraId="3CAAE07A" w14:textId="77777777" w:rsidR="00E713A3" w:rsidRDefault="00E713A3">
    <w:pPr>
      <w:pStyle w:val="Encabezado"/>
    </w:pPr>
  </w:p>
  <w:p w14:paraId="027269E3" w14:textId="5FD96A18" w:rsidR="00E713A3" w:rsidRDefault="00536774">
    <w:pPr>
      <w:pStyle w:val="Encabezado"/>
    </w:pPr>
    <w:r>
      <w:rPr>
        <w:noProof/>
        <w:sz w:val="20"/>
        <w:lang w:val="es-ES"/>
      </w:rPr>
      <w:drawing>
        <wp:anchor distT="0" distB="0" distL="114300" distR="114300" simplePos="0" relativeHeight="251657216" behindDoc="0" locked="1" layoutInCell="1" allowOverlap="1" wp14:anchorId="289E81A9" wp14:editId="19AB38A3">
          <wp:simplePos x="0" y="0"/>
          <wp:positionH relativeFrom="margin">
            <wp:posOffset>-558800</wp:posOffset>
          </wp:positionH>
          <wp:positionV relativeFrom="margin">
            <wp:posOffset>-967740</wp:posOffset>
          </wp:positionV>
          <wp:extent cx="1474470" cy="447675"/>
          <wp:effectExtent l="0" t="0" r="0" b="0"/>
          <wp:wrapTopAndBottom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47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0" allowOverlap="1" wp14:anchorId="63E0F70D" wp14:editId="30E79025">
              <wp:simplePos x="0" y="0"/>
              <wp:positionH relativeFrom="page">
                <wp:posOffset>274320</wp:posOffset>
              </wp:positionH>
              <wp:positionV relativeFrom="page">
                <wp:posOffset>0</wp:posOffset>
              </wp:positionV>
              <wp:extent cx="370205" cy="106984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205" cy="10698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8EFF7" w14:textId="77777777" w:rsidR="00E713A3" w:rsidRDefault="00E713A3">
                          <w:pPr>
                            <w:jc w:val="center"/>
                            <w:rPr>
                              <w:rFonts w:ascii="Times New Roman" w:hAnsi="Times New Roman"/>
                              <w:color w:val="0000FF"/>
                              <w:spacing w:val="30"/>
                              <w:sz w:val="12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pacing w:val="30"/>
                              <w:sz w:val="12"/>
                            </w:rPr>
                            <w:t>UNIVERSIDAD DE ALCALÁ, PATRIMONIO DE LA HUMANIDAD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E0F70D" id="Text Box 1" o:spid="_x0000_s1028" type="#_x0000_t202" style="position:absolute;margin-left:21.6pt;margin-top:0;width:29.15pt;height:842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zB5wEAAKwDAAAOAAAAZHJzL2Uyb0RvYy54bWysU9tu2zAMfR+wfxD0vviytEmNOEXXosOA&#10;rhvQ9QNkWbaF2aJGKbHz96PkNM22t2IvgkjKhzyHx5vraejZXqHTYEqeLVLOlJFQa9OW/PnH/Yc1&#10;Z84LU4sejCr5QTl+vX3/bjPaQuXQQV8rZARiXDHaknfe2yJJnOzUINwCrDJUbAAH4SnENqlRjIQ+&#10;9EmeppfJCFhbBKmco+zdXOTbiN80SvpvTeOUZ33JaTYfT4xnFc5kuxFFi8J2Wh7HEG+YYhDaUNMT&#10;1J3wgu1Q/wM1aIngoPELCUMCTaOlihyITZb+xeapE1ZFLiSOsyeZ3P+DlY/7J/sdmZ8+wUQLjCSc&#10;fQD50zEDt50wrbpBhLFToqbGWZAsGa0rjp8GqV3hAkg1foWalix2HiLQ1OAQVCGejNBpAYeT6Gry&#10;TFLy4yrN0wvOJJWy9PJqvVzHtSSiePncovOfFQwsXEqOtNUIL/YPzodxRPHyJHQzcK/7Pm62N38k&#10;6GHIxPHDxPPsfqompuuS54FbYFNBfSA+CLNfyN90CWe+Ig4j2aXk7tdOoOKs/2JIlqtsuQz+isHy&#10;YpVTgOeV6rwijOyAXOg5m6+3fvbkzqJuO2o2L8LADUnZ6EjydbAjA7JE5H60b/DceRxfvf5k298A&#10;AAD//wMAUEsDBBQABgAIAAAAIQCaWp0q3wAAAAgBAAAPAAAAZHJzL2Rvd25yZXYueG1sTI/NTsMw&#10;EITvSLyDtUjcqN0fqijEqRCISlxQG+DAzYmXJCJeh9ht0rdneyq3Hc1o9ptsM7lOHHEIrScN85kC&#10;gVR521Kt4eP95S4BEaIhazpPqOGEATb59VVmUutH2uOxiLXgEgqp0dDE2KdShqpBZ8LM90jsffvB&#10;mchyqKUdzMjlrpMLpdbSmZb4Q2N6fGqw+ikOTsNn+Xbq9v3yS7Xj627a/u6K522t9e3N9PgAIuIU&#10;L2E44zM65MxU+gPZIDoNq+WCkxp40NlV83sQJR/rZJWAzDP5f0D+BwAA//8DAFBLAQItABQABgAI&#10;AAAAIQC2gziS/gAAAOEBAAATAAAAAAAAAAAAAAAAAAAAAABbQ29udGVudF9UeXBlc10ueG1sUEsB&#10;Ai0AFAAGAAgAAAAhADj9If/WAAAAlAEAAAsAAAAAAAAAAAAAAAAALwEAAF9yZWxzLy5yZWxzUEsB&#10;Ai0AFAAGAAgAAAAhACI6nMHnAQAArAMAAA4AAAAAAAAAAAAAAAAALgIAAGRycy9lMm9Eb2MueG1s&#10;UEsBAi0AFAAGAAgAAAAhAJpanSrfAAAACAEAAA8AAAAAAAAAAAAAAAAAQQQAAGRycy9kb3ducmV2&#10;LnhtbFBLBQYAAAAABAAEAPMAAABNBQAAAAA=&#10;" o:allowincell="f" filled="f" stroked="f">
              <v:textbox style="layout-flow:vertical;mso-layout-flow-alt:bottom-to-top">
                <w:txbxContent>
                  <w:p w14:paraId="6E58EFF7" w14:textId="77777777" w:rsidR="00E713A3" w:rsidRDefault="00E713A3">
                    <w:pPr>
                      <w:jc w:val="center"/>
                      <w:rPr>
                        <w:rFonts w:ascii="Times New Roman" w:hAnsi="Times New Roman"/>
                        <w:color w:val="0000FF"/>
                        <w:spacing w:val="30"/>
                        <w:sz w:val="12"/>
                      </w:rPr>
                    </w:pPr>
                    <w:r>
                      <w:rPr>
                        <w:rFonts w:ascii="Times New Roman" w:hAnsi="Times New Roman"/>
                        <w:color w:val="0000FF"/>
                        <w:spacing w:val="30"/>
                        <w:sz w:val="12"/>
                      </w:rPr>
                      <w:t>UNIVERSIDAD DE ALCALÁ, PATRIMONIO DE LA HUMANIDAD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135"/>
    <w:multiLevelType w:val="hybridMultilevel"/>
    <w:tmpl w:val="FB988D3A"/>
    <w:lvl w:ilvl="0" w:tplc="5404A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750AE34">
      <w:numFmt w:val="none"/>
      <w:lvlText w:val=""/>
      <w:lvlJc w:val="left"/>
      <w:pPr>
        <w:tabs>
          <w:tab w:val="num" w:pos="360"/>
        </w:tabs>
      </w:pPr>
    </w:lvl>
    <w:lvl w:ilvl="2" w:tplc="942E49A6">
      <w:numFmt w:val="none"/>
      <w:lvlText w:val=""/>
      <w:lvlJc w:val="left"/>
      <w:pPr>
        <w:tabs>
          <w:tab w:val="num" w:pos="360"/>
        </w:tabs>
      </w:pPr>
    </w:lvl>
    <w:lvl w:ilvl="3" w:tplc="EAFC456C">
      <w:numFmt w:val="none"/>
      <w:lvlText w:val=""/>
      <w:lvlJc w:val="left"/>
      <w:pPr>
        <w:tabs>
          <w:tab w:val="num" w:pos="360"/>
        </w:tabs>
      </w:pPr>
    </w:lvl>
    <w:lvl w:ilvl="4" w:tplc="D388C9F0">
      <w:numFmt w:val="none"/>
      <w:lvlText w:val=""/>
      <w:lvlJc w:val="left"/>
      <w:pPr>
        <w:tabs>
          <w:tab w:val="num" w:pos="360"/>
        </w:tabs>
      </w:pPr>
    </w:lvl>
    <w:lvl w:ilvl="5" w:tplc="8500B06E">
      <w:numFmt w:val="none"/>
      <w:lvlText w:val=""/>
      <w:lvlJc w:val="left"/>
      <w:pPr>
        <w:tabs>
          <w:tab w:val="num" w:pos="360"/>
        </w:tabs>
      </w:pPr>
    </w:lvl>
    <w:lvl w:ilvl="6" w:tplc="07627F88">
      <w:numFmt w:val="none"/>
      <w:lvlText w:val=""/>
      <w:lvlJc w:val="left"/>
      <w:pPr>
        <w:tabs>
          <w:tab w:val="num" w:pos="360"/>
        </w:tabs>
      </w:pPr>
    </w:lvl>
    <w:lvl w:ilvl="7" w:tplc="21C4B6CE">
      <w:numFmt w:val="none"/>
      <w:lvlText w:val=""/>
      <w:lvlJc w:val="left"/>
      <w:pPr>
        <w:tabs>
          <w:tab w:val="num" w:pos="360"/>
        </w:tabs>
      </w:pPr>
    </w:lvl>
    <w:lvl w:ilvl="8" w:tplc="AABC6CB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7B315F0"/>
    <w:multiLevelType w:val="hybridMultilevel"/>
    <w:tmpl w:val="1D8E4C30"/>
    <w:lvl w:ilvl="0" w:tplc="A3D227EE">
      <w:numFmt w:val="bullet"/>
      <w:lvlText w:val="-"/>
      <w:lvlJc w:val="left"/>
      <w:pPr>
        <w:ind w:left="720" w:hanging="360"/>
      </w:pPr>
      <w:rPr>
        <w:rFonts w:ascii="Arial" w:eastAsia="Times" w:hAnsi="Arial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eriaBold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eriaBold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eriaBold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70A44"/>
    <w:multiLevelType w:val="hybridMultilevel"/>
    <w:tmpl w:val="2D16331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eriaBold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eriaBold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eriaBold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32043"/>
    <w:multiLevelType w:val="hybridMultilevel"/>
    <w:tmpl w:val="9DD0CA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E288B"/>
    <w:multiLevelType w:val="hybridMultilevel"/>
    <w:tmpl w:val="0D26AF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eriaBold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eriaBold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eriaBold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D59F2"/>
    <w:multiLevelType w:val="hybridMultilevel"/>
    <w:tmpl w:val="3684EF44"/>
    <w:lvl w:ilvl="0" w:tplc="787EE3D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2F2FBB"/>
    <w:multiLevelType w:val="multilevel"/>
    <w:tmpl w:val="85D0DBA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EC41502"/>
    <w:multiLevelType w:val="hybridMultilevel"/>
    <w:tmpl w:val="3744A412"/>
    <w:lvl w:ilvl="0" w:tplc="4F6672C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B11014"/>
    <w:multiLevelType w:val="multilevel"/>
    <w:tmpl w:val="226C16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7CC181F"/>
    <w:multiLevelType w:val="hybridMultilevel"/>
    <w:tmpl w:val="23DC0ABC"/>
    <w:lvl w:ilvl="0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0" w15:restartNumberingAfterBreak="0">
    <w:nsid w:val="56251BBC"/>
    <w:multiLevelType w:val="hybridMultilevel"/>
    <w:tmpl w:val="778CCE04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eriaBold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eriaBold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eriaBold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94394A"/>
    <w:multiLevelType w:val="hybridMultilevel"/>
    <w:tmpl w:val="383A65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0B6716"/>
    <w:multiLevelType w:val="hybridMultilevel"/>
    <w:tmpl w:val="A5DC7A04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8F1451"/>
    <w:multiLevelType w:val="hybridMultilevel"/>
    <w:tmpl w:val="40FA287A"/>
    <w:lvl w:ilvl="0" w:tplc="A642AE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" w:hAnsi="Times" w:cs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eriaBold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eriaBold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eriaBold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E2BDC"/>
    <w:multiLevelType w:val="hybridMultilevel"/>
    <w:tmpl w:val="4308207A"/>
    <w:lvl w:ilvl="0" w:tplc="51664BCC">
      <w:start w:val="5"/>
      <w:numFmt w:val="bullet"/>
      <w:lvlText w:val="-"/>
      <w:lvlJc w:val="left"/>
      <w:pPr>
        <w:ind w:left="720" w:hanging="360"/>
      </w:pPr>
      <w:rPr>
        <w:rFonts w:ascii="Times" w:eastAsia="Times" w:hAnsi="Times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eriaBold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eriaBold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eriaBold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85807"/>
    <w:multiLevelType w:val="hybridMultilevel"/>
    <w:tmpl w:val="2C70165E"/>
    <w:lvl w:ilvl="0" w:tplc="41F8315E">
      <w:start w:val="9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22E26F1"/>
    <w:multiLevelType w:val="hybridMultilevel"/>
    <w:tmpl w:val="B2003AC8"/>
    <w:lvl w:ilvl="0" w:tplc="5BBE162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8594C1F"/>
    <w:multiLevelType w:val="hybridMultilevel"/>
    <w:tmpl w:val="0BE831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eriaBold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eriaBold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eriaBold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852652">
    <w:abstractNumId w:val="0"/>
  </w:num>
  <w:num w:numId="2" w16cid:durableId="942231105">
    <w:abstractNumId w:val="2"/>
  </w:num>
  <w:num w:numId="3" w16cid:durableId="1690911975">
    <w:abstractNumId w:val="10"/>
  </w:num>
  <w:num w:numId="4" w16cid:durableId="1399983863">
    <w:abstractNumId w:val="12"/>
  </w:num>
  <w:num w:numId="5" w16cid:durableId="126289818">
    <w:abstractNumId w:val="13"/>
  </w:num>
  <w:num w:numId="6" w16cid:durableId="670451753">
    <w:abstractNumId w:val="11"/>
  </w:num>
  <w:num w:numId="7" w16cid:durableId="764762005">
    <w:abstractNumId w:val="4"/>
  </w:num>
  <w:num w:numId="8" w16cid:durableId="2092967502">
    <w:abstractNumId w:val="17"/>
  </w:num>
  <w:num w:numId="9" w16cid:durableId="1907372332">
    <w:abstractNumId w:val="9"/>
  </w:num>
  <w:num w:numId="10" w16cid:durableId="395515789">
    <w:abstractNumId w:val="14"/>
  </w:num>
  <w:num w:numId="11" w16cid:durableId="1567640863">
    <w:abstractNumId w:val="3"/>
  </w:num>
  <w:num w:numId="12" w16cid:durableId="915626680">
    <w:abstractNumId w:val="16"/>
  </w:num>
  <w:num w:numId="13" w16cid:durableId="216010249">
    <w:abstractNumId w:val="1"/>
  </w:num>
  <w:num w:numId="14" w16cid:durableId="233855752">
    <w:abstractNumId w:val="7"/>
  </w:num>
  <w:num w:numId="15" w16cid:durableId="901670407">
    <w:abstractNumId w:val="6"/>
  </w:num>
  <w:num w:numId="16" w16cid:durableId="2039623686">
    <w:abstractNumId w:val="5"/>
  </w:num>
  <w:num w:numId="17" w16cid:durableId="1827044012">
    <w:abstractNumId w:val="8"/>
  </w:num>
  <w:num w:numId="18" w16cid:durableId="2730995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8F"/>
    <w:rsid w:val="00021532"/>
    <w:rsid w:val="000756BC"/>
    <w:rsid w:val="000D6032"/>
    <w:rsid w:val="000F71C0"/>
    <w:rsid w:val="00107A6E"/>
    <w:rsid w:val="00115D9C"/>
    <w:rsid w:val="00127ED7"/>
    <w:rsid w:val="00147554"/>
    <w:rsid w:val="00147ED3"/>
    <w:rsid w:val="00157A29"/>
    <w:rsid w:val="00160AD9"/>
    <w:rsid w:val="00177ABE"/>
    <w:rsid w:val="001A63FC"/>
    <w:rsid w:val="001B377A"/>
    <w:rsid w:val="001B795C"/>
    <w:rsid w:val="001D1A02"/>
    <w:rsid w:val="001D6747"/>
    <w:rsid w:val="001E06BE"/>
    <w:rsid w:val="00204747"/>
    <w:rsid w:val="00257AAD"/>
    <w:rsid w:val="00270CFC"/>
    <w:rsid w:val="002C250A"/>
    <w:rsid w:val="002D1E15"/>
    <w:rsid w:val="002D23C9"/>
    <w:rsid w:val="002E0FC8"/>
    <w:rsid w:val="00301239"/>
    <w:rsid w:val="00323844"/>
    <w:rsid w:val="00327E8D"/>
    <w:rsid w:val="00331FE3"/>
    <w:rsid w:val="00335173"/>
    <w:rsid w:val="00335A7D"/>
    <w:rsid w:val="003438A7"/>
    <w:rsid w:val="003651B5"/>
    <w:rsid w:val="00366A3C"/>
    <w:rsid w:val="00382BD9"/>
    <w:rsid w:val="003B14F5"/>
    <w:rsid w:val="003C0D55"/>
    <w:rsid w:val="003E4930"/>
    <w:rsid w:val="003E4AC6"/>
    <w:rsid w:val="00406D94"/>
    <w:rsid w:val="004149F2"/>
    <w:rsid w:val="00414AF7"/>
    <w:rsid w:val="004275C2"/>
    <w:rsid w:val="0044777E"/>
    <w:rsid w:val="00454F6A"/>
    <w:rsid w:val="0047271C"/>
    <w:rsid w:val="004736B7"/>
    <w:rsid w:val="004749F9"/>
    <w:rsid w:val="0049433C"/>
    <w:rsid w:val="00495FFE"/>
    <w:rsid w:val="00497D64"/>
    <w:rsid w:val="004E3F24"/>
    <w:rsid w:val="00505D52"/>
    <w:rsid w:val="00515E95"/>
    <w:rsid w:val="00516659"/>
    <w:rsid w:val="00536774"/>
    <w:rsid w:val="005623AB"/>
    <w:rsid w:val="005663B1"/>
    <w:rsid w:val="00575109"/>
    <w:rsid w:val="00576567"/>
    <w:rsid w:val="00584D31"/>
    <w:rsid w:val="005876B4"/>
    <w:rsid w:val="005A6C67"/>
    <w:rsid w:val="005C29E0"/>
    <w:rsid w:val="005C7083"/>
    <w:rsid w:val="0060071C"/>
    <w:rsid w:val="00636DC5"/>
    <w:rsid w:val="00641AE7"/>
    <w:rsid w:val="006437AA"/>
    <w:rsid w:val="0069586D"/>
    <w:rsid w:val="006A4F5F"/>
    <w:rsid w:val="006B1297"/>
    <w:rsid w:val="006D426F"/>
    <w:rsid w:val="00700B7E"/>
    <w:rsid w:val="00725483"/>
    <w:rsid w:val="0073094F"/>
    <w:rsid w:val="007639A8"/>
    <w:rsid w:val="00776FF9"/>
    <w:rsid w:val="00783C7D"/>
    <w:rsid w:val="007C6E99"/>
    <w:rsid w:val="007D316A"/>
    <w:rsid w:val="007D7546"/>
    <w:rsid w:val="007E2ED2"/>
    <w:rsid w:val="007F0A57"/>
    <w:rsid w:val="0083177A"/>
    <w:rsid w:val="008330E6"/>
    <w:rsid w:val="00833526"/>
    <w:rsid w:val="0084767B"/>
    <w:rsid w:val="00854FC1"/>
    <w:rsid w:val="00863798"/>
    <w:rsid w:val="008737B5"/>
    <w:rsid w:val="008745CA"/>
    <w:rsid w:val="00876ABD"/>
    <w:rsid w:val="00887845"/>
    <w:rsid w:val="008E39AA"/>
    <w:rsid w:val="008F1E0C"/>
    <w:rsid w:val="00915890"/>
    <w:rsid w:val="00925C25"/>
    <w:rsid w:val="00931814"/>
    <w:rsid w:val="00932D7F"/>
    <w:rsid w:val="0094738E"/>
    <w:rsid w:val="00981D05"/>
    <w:rsid w:val="009922B6"/>
    <w:rsid w:val="00996A74"/>
    <w:rsid w:val="009A1228"/>
    <w:rsid w:val="009A17E5"/>
    <w:rsid w:val="009B4185"/>
    <w:rsid w:val="009C5B61"/>
    <w:rsid w:val="00A130FF"/>
    <w:rsid w:val="00A23CB3"/>
    <w:rsid w:val="00A2620C"/>
    <w:rsid w:val="00A34D61"/>
    <w:rsid w:val="00A43FD6"/>
    <w:rsid w:val="00A4754F"/>
    <w:rsid w:val="00A47877"/>
    <w:rsid w:val="00A47D57"/>
    <w:rsid w:val="00A92137"/>
    <w:rsid w:val="00A9564D"/>
    <w:rsid w:val="00A95837"/>
    <w:rsid w:val="00A959DD"/>
    <w:rsid w:val="00AA4748"/>
    <w:rsid w:val="00AB1078"/>
    <w:rsid w:val="00AC71DA"/>
    <w:rsid w:val="00AD75F3"/>
    <w:rsid w:val="00AE0B17"/>
    <w:rsid w:val="00AE2E5D"/>
    <w:rsid w:val="00AE4D31"/>
    <w:rsid w:val="00AF39B0"/>
    <w:rsid w:val="00AF4E20"/>
    <w:rsid w:val="00B11D7E"/>
    <w:rsid w:val="00B15B55"/>
    <w:rsid w:val="00B33AF4"/>
    <w:rsid w:val="00B564B1"/>
    <w:rsid w:val="00B8412A"/>
    <w:rsid w:val="00BA2781"/>
    <w:rsid w:val="00BA29C2"/>
    <w:rsid w:val="00BF0B59"/>
    <w:rsid w:val="00C14FBD"/>
    <w:rsid w:val="00C21836"/>
    <w:rsid w:val="00C231EB"/>
    <w:rsid w:val="00C34119"/>
    <w:rsid w:val="00C8098B"/>
    <w:rsid w:val="00C864AB"/>
    <w:rsid w:val="00C92542"/>
    <w:rsid w:val="00C95F8B"/>
    <w:rsid w:val="00CB03B6"/>
    <w:rsid w:val="00CD7602"/>
    <w:rsid w:val="00D03406"/>
    <w:rsid w:val="00D1698F"/>
    <w:rsid w:val="00D21CDB"/>
    <w:rsid w:val="00D21F17"/>
    <w:rsid w:val="00D27DC9"/>
    <w:rsid w:val="00D50184"/>
    <w:rsid w:val="00D57685"/>
    <w:rsid w:val="00D64B1C"/>
    <w:rsid w:val="00D65F59"/>
    <w:rsid w:val="00D71274"/>
    <w:rsid w:val="00D95059"/>
    <w:rsid w:val="00DA68A3"/>
    <w:rsid w:val="00DD748F"/>
    <w:rsid w:val="00DE38B5"/>
    <w:rsid w:val="00DE7484"/>
    <w:rsid w:val="00E0551D"/>
    <w:rsid w:val="00E21C38"/>
    <w:rsid w:val="00E274CE"/>
    <w:rsid w:val="00E27513"/>
    <w:rsid w:val="00E4231F"/>
    <w:rsid w:val="00E66FA5"/>
    <w:rsid w:val="00E713A3"/>
    <w:rsid w:val="00E76522"/>
    <w:rsid w:val="00EA121C"/>
    <w:rsid w:val="00EA2A54"/>
    <w:rsid w:val="00ED31A4"/>
    <w:rsid w:val="00ED39D2"/>
    <w:rsid w:val="00ED4086"/>
    <w:rsid w:val="00EE44FA"/>
    <w:rsid w:val="00EF6878"/>
    <w:rsid w:val="00EF7EDE"/>
    <w:rsid w:val="00F1122E"/>
    <w:rsid w:val="00F35585"/>
    <w:rsid w:val="00F67277"/>
    <w:rsid w:val="00F77EE8"/>
    <w:rsid w:val="00F93B67"/>
    <w:rsid w:val="00FA0231"/>
    <w:rsid w:val="00FA1DA4"/>
    <w:rsid w:val="00FB6F74"/>
    <w:rsid w:val="00FD0BF9"/>
    <w:rsid w:val="00FD5E9A"/>
    <w:rsid w:val="00FE00B3"/>
    <w:rsid w:val="00FE2C8E"/>
    <w:rsid w:val="00FF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3CB230"/>
  <w14:defaultImageDpi w14:val="330"/>
  <w15:chartTrackingRefBased/>
  <w15:docId w15:val="{3D5C8C12-52C6-4AF1-9C64-399DF717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3" w:qFormat="1"/>
    <w:lsdException w:name="Plain Table 4" w:qFormat="1"/>
    <w:lsdException w:name="Plain Table 5" w:qFormat="1"/>
    <w:lsdException w:name="Grid Table Light" w:qFormat="1"/>
    <w:lsdException w:name="Grid Table 1 Light" w:qFormat="1"/>
    <w:lsdException w:name="Grid Table 3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9"/>
      <w:jc w:val="right"/>
      <w:outlineLvl w:val="4"/>
    </w:pPr>
    <w:rPr>
      <w:rFonts w:ascii="Times New Roman" w:eastAsia="Times New Roman" w:hAnsi="Times New Roman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">
    <w:name w:val="Body Text"/>
    <w:basedOn w:val="Normal"/>
    <w:pPr>
      <w:spacing w:line="280" w:lineRule="exact"/>
    </w:pPr>
    <w:rPr>
      <w:rFonts w:ascii="Arial" w:hAnsi="Arial"/>
      <w:color w:val="000000"/>
      <w:sz w:val="18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Sangra2detindependiente">
    <w:name w:val="Body Text Indent 2"/>
    <w:basedOn w:val="Normal"/>
    <w:pPr>
      <w:spacing w:line="360" w:lineRule="auto"/>
      <w:ind w:left="708" w:firstLine="392"/>
      <w:jc w:val="both"/>
    </w:pPr>
    <w:rPr>
      <w:rFonts w:ascii="Times New Roman" w:eastAsia="Times New Roman" w:hAnsi="Times New Roman"/>
      <w:szCs w:val="24"/>
      <w:lang w:val="es-ES"/>
    </w:rPr>
  </w:style>
  <w:style w:type="paragraph" w:styleId="Sangradetextonormal">
    <w:name w:val="Body Text Indent"/>
    <w:basedOn w:val="Normal"/>
    <w:pPr>
      <w:spacing w:line="360" w:lineRule="auto"/>
      <w:ind w:firstLine="426"/>
      <w:jc w:val="both"/>
    </w:pPr>
    <w:rPr>
      <w:rFonts w:ascii="Arial" w:hAnsi="Arial"/>
      <w:sz w:val="20"/>
    </w:rPr>
  </w:style>
  <w:style w:type="character" w:styleId="Nmerodepgina">
    <w:name w:val="page number"/>
    <w:basedOn w:val="Fuentedeprrafopredeter"/>
    <w:rsid w:val="00FF0398"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Pr>
      <w:sz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7D4EE9"/>
    <w:pPr>
      <w:spacing w:after="120" w:line="480" w:lineRule="auto"/>
    </w:pPr>
  </w:style>
  <w:style w:type="paragraph" w:styleId="Textoindependiente3">
    <w:name w:val="Body Text 3"/>
    <w:basedOn w:val="Normal"/>
    <w:rsid w:val="007D4EE9"/>
    <w:pPr>
      <w:spacing w:after="120"/>
    </w:pPr>
    <w:rPr>
      <w:sz w:val="16"/>
      <w:szCs w:val="16"/>
    </w:rPr>
  </w:style>
  <w:style w:type="paragraph" w:customStyle="1" w:styleId="Default">
    <w:name w:val="Default"/>
    <w:rsid w:val="0092478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_tradnl" w:eastAsia="es-ES_tradnl"/>
    </w:rPr>
  </w:style>
  <w:style w:type="paragraph" w:styleId="Textonotapie">
    <w:name w:val="footnote text"/>
    <w:basedOn w:val="Normal"/>
    <w:link w:val="TextonotapieCar"/>
    <w:rsid w:val="00AA44D2"/>
    <w:rPr>
      <w:sz w:val="20"/>
      <w:lang w:eastAsia="x-none"/>
    </w:rPr>
  </w:style>
  <w:style w:type="character" w:customStyle="1" w:styleId="TextonotapieCar">
    <w:name w:val="Texto nota pie Car"/>
    <w:link w:val="Textonotapie"/>
    <w:rsid w:val="00AA44D2"/>
    <w:rPr>
      <w:lang w:val="es-ES_tradnl"/>
    </w:rPr>
  </w:style>
  <w:style w:type="character" w:styleId="Refdenotaalpie">
    <w:name w:val="footnote reference"/>
    <w:rsid w:val="00AA44D2"/>
    <w:rPr>
      <w:vertAlign w:val="superscript"/>
    </w:rPr>
  </w:style>
  <w:style w:type="character" w:customStyle="1" w:styleId="TextocomentarioCar">
    <w:name w:val="Texto comentario Car"/>
    <w:link w:val="Textocomentario"/>
    <w:semiHidden/>
    <w:rsid w:val="00177ABE"/>
    <w:rPr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DE38B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76522"/>
    <w:pPr>
      <w:ind w:left="708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otc@uah.es" TargetMode="External"/><Relationship Id="rId1" Type="http://schemas.openxmlformats.org/officeDocument/2006/relationships/hyperlink" Target="mailto:otc@uah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FEE7CA3EB8F249B963F32BF4497D51" ma:contentTypeVersion="13" ma:contentTypeDescription="Crear nuevo documento." ma:contentTypeScope="" ma:versionID="4aaa447bc0075c88f33afbf721869d44">
  <xsd:schema xmlns:xsd="http://www.w3.org/2001/XMLSchema" xmlns:xs="http://www.w3.org/2001/XMLSchema" xmlns:p="http://schemas.microsoft.com/office/2006/metadata/properties" xmlns:ns3="dcba8ebb-310a-4bcb-a6f6-8173133d5a61" xmlns:ns4="a7a0b0b2-0122-485b-aca2-63d083e75a8e" targetNamespace="http://schemas.microsoft.com/office/2006/metadata/properties" ma:root="true" ma:fieldsID="b4adf691afe772d96cc29ec38f7dea39" ns3:_="" ns4:_="">
    <xsd:import namespace="dcba8ebb-310a-4bcb-a6f6-8173133d5a61"/>
    <xsd:import namespace="a7a0b0b2-0122-485b-aca2-63d083e75a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a8ebb-310a-4bcb-a6f6-8173133d5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0b0b2-0122-485b-aca2-63d083e75a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75974C-AAE9-4F0A-B511-8542CD7FE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a8ebb-310a-4bcb-a6f6-8173133d5a61"/>
    <ds:schemaRef ds:uri="a7a0b0b2-0122-485b-aca2-63d083e75a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889193-657F-4698-A598-7E004ABCE0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920465-B252-4573-B1D1-BFB5EF0F6EBE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a7a0b0b2-0122-485b-aca2-63d083e75a8e"/>
    <ds:schemaRef ds:uri="http://purl.org/dc/terms/"/>
    <ds:schemaRef ds:uri="http://schemas.microsoft.com/office/infopath/2007/PartnerControls"/>
    <ds:schemaRef ds:uri="dcba8ebb-310a-4bcb-a6f6-8173133d5a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541</Characters>
  <Application>Microsoft Office Word</Application>
  <DocSecurity>0</DocSecurity>
  <Lines>13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Premio 2026</vt:lpstr>
    </vt:vector>
  </TitlesOfParts>
  <Company>GRAFICA FUTURA</Company>
  <LinksUpToDate>false</LinksUpToDate>
  <CharactersWithSpaces>627</CharactersWithSpaces>
  <SharedDoc>false</SharedDoc>
  <HLinks>
    <vt:vector size="30" baseType="variant">
      <vt:variant>
        <vt:i4>1703993</vt:i4>
      </vt:variant>
      <vt:variant>
        <vt:i4>9</vt:i4>
      </vt:variant>
      <vt:variant>
        <vt:i4>0</vt:i4>
      </vt:variant>
      <vt:variant>
        <vt:i4>5</vt:i4>
      </vt:variant>
      <vt:variant>
        <vt:lpwstr>mailto:otriuah@uah.es</vt:lpwstr>
      </vt:variant>
      <vt:variant>
        <vt:lpwstr/>
      </vt:variant>
      <vt:variant>
        <vt:i4>458856</vt:i4>
      </vt:variant>
      <vt:variant>
        <vt:i4>6</vt:i4>
      </vt:variant>
      <vt:variant>
        <vt:i4>0</vt:i4>
      </vt:variant>
      <vt:variant>
        <vt:i4>5</vt:i4>
      </vt:variant>
      <vt:variant>
        <vt:lpwstr>mailto:proteccion.resultados@fgua.es</vt:lpwstr>
      </vt:variant>
      <vt:variant>
        <vt:lpwstr/>
      </vt:variant>
      <vt:variant>
        <vt:i4>1703993</vt:i4>
      </vt:variant>
      <vt:variant>
        <vt:i4>3</vt:i4>
      </vt:variant>
      <vt:variant>
        <vt:i4>0</vt:i4>
      </vt:variant>
      <vt:variant>
        <vt:i4>5</vt:i4>
      </vt:variant>
      <vt:variant>
        <vt:lpwstr>mailto:otriuah@uah.es</vt:lpwstr>
      </vt:variant>
      <vt:variant>
        <vt:lpwstr/>
      </vt:variant>
      <vt:variant>
        <vt:i4>458856</vt:i4>
      </vt:variant>
      <vt:variant>
        <vt:i4>0</vt:i4>
      </vt:variant>
      <vt:variant>
        <vt:i4>0</vt:i4>
      </vt:variant>
      <vt:variant>
        <vt:i4>5</vt:i4>
      </vt:variant>
      <vt:variant>
        <vt:lpwstr>mailto:proteccion.resultados@fgua.es</vt:lpwstr>
      </vt:variant>
      <vt:variant>
        <vt:lpwstr/>
      </vt:variant>
      <vt:variant>
        <vt:i4>1703993</vt:i4>
      </vt:variant>
      <vt:variant>
        <vt:i4>0</vt:i4>
      </vt:variant>
      <vt:variant>
        <vt:i4>0</vt:i4>
      </vt:variant>
      <vt:variant>
        <vt:i4>5</vt:i4>
      </vt:variant>
      <vt:variant>
        <vt:lpwstr>mailto:otriuah@uah.es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Solicitud - Premio 2026</dc:title>
  <dc:subject/>
  <dc:creator>OTRI</dc:creator>
  <cp:keywords/>
  <cp:lastModifiedBy>Bárbara Navarro Gómez</cp:lastModifiedBy>
  <cp:revision>3</cp:revision>
  <cp:lastPrinted>2019-12-11T17:49:00Z</cp:lastPrinted>
  <dcterms:created xsi:type="dcterms:W3CDTF">2025-10-29T08:40:00Z</dcterms:created>
  <dcterms:modified xsi:type="dcterms:W3CDTF">2025-10-29T08:40:00Z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0x01010058FEE7CA3EB8F249B963F32BF4497D51</vt:lpwstr>
  </property>
</Properties>
</file>